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4F" w:rsidRPr="00B87DC5" w:rsidRDefault="007F6E98" w:rsidP="00A21EA0">
      <w:pPr>
        <w:keepNext/>
        <w:suppressAutoHyphens w:val="0"/>
        <w:autoSpaceDN/>
        <w:spacing w:after="120"/>
        <w:jc w:val="center"/>
        <w:textAlignment w:val="auto"/>
        <w:outlineLvl w:val="1"/>
        <w:rPr>
          <w:rFonts w:asciiTheme="minorHAnsi" w:hAnsiTheme="minorHAnsi"/>
          <w:b/>
          <w:bCs/>
          <w:iCs/>
          <w:caps/>
          <w:sz w:val="20"/>
          <w:szCs w:val="20"/>
          <w:u w:val="single"/>
        </w:rPr>
      </w:pPr>
      <w:r>
        <w:rPr>
          <w:rFonts w:asciiTheme="minorHAnsi" w:hAnsiTheme="minorHAnsi"/>
          <w:b/>
          <w:bCs/>
          <w:iCs/>
          <w:sz w:val="20"/>
          <w:szCs w:val="20"/>
          <w:u w:val="single"/>
        </w:rPr>
        <w:t>A</w:t>
      </w:r>
      <w:r w:rsidR="00A21EA0" w:rsidRPr="00B87DC5">
        <w:rPr>
          <w:rFonts w:asciiTheme="minorHAnsi" w:hAnsiTheme="minorHAnsi"/>
          <w:b/>
          <w:bCs/>
          <w:iCs/>
          <w:sz w:val="20"/>
          <w:szCs w:val="20"/>
          <w:u w:val="single"/>
        </w:rPr>
        <w:t>TIVIDADES DE EXTENSÃO</w:t>
      </w:r>
    </w:p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2"/>
        <w:gridCol w:w="7235"/>
      </w:tblGrid>
      <w:tr w:rsidR="00F16B59" w:rsidRPr="00B87DC5" w:rsidTr="0000477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59" w:rsidRPr="00B87DC5" w:rsidRDefault="00650037" w:rsidP="00D9487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Caracterização</w:t>
            </w:r>
            <w:r w:rsidR="00D94874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:  </w:t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t xml:space="preserve"> Curso    </w:t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409B" w:rsidRPr="00B87DC5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t xml:space="preserve"> Evento    </w:t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t xml:space="preserve"> Prestação de Serviço   </w:t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t xml:space="preserve">//    </w:t>
            </w:r>
            <w:r w:rsidR="00B87DC5">
              <w:rPr>
                <w:rFonts w:asciiTheme="minorHAnsi" w:hAnsiTheme="minorHAnsi"/>
                <w:sz w:val="20"/>
                <w:szCs w:val="20"/>
              </w:rPr>
              <w:t xml:space="preserve">Atividade: </w:t>
            </w:r>
            <w:r w:rsidR="00D94874" w:rsidRPr="00B87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t xml:space="preserve"> Pago ou   </w:t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87DC5" w:rsidRPr="00B87DC5">
              <w:rPr>
                <w:rFonts w:asciiTheme="minorHAnsi" w:hAnsiTheme="minorHAnsi"/>
                <w:sz w:val="20"/>
                <w:szCs w:val="20"/>
              </w:rPr>
              <w:t xml:space="preserve"> Gratuito    </w:t>
            </w:r>
          </w:p>
        </w:tc>
      </w:tr>
      <w:tr w:rsidR="00F16B59" w:rsidRPr="00B87DC5" w:rsidTr="0000477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59" w:rsidRPr="00B87DC5" w:rsidRDefault="00D94874" w:rsidP="00D9487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Título:</w:t>
            </w:r>
            <w:r w:rsidRPr="00B87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/>
                <w:sz w:val="20"/>
                <w:szCs w:val="20"/>
              </w:rPr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87DC5" w:rsidRPr="00B87DC5" w:rsidTr="005B0815">
        <w:trPr>
          <w:trHeight w:val="276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C5" w:rsidRPr="00B87DC5" w:rsidRDefault="00B87DC5">
            <w:pPr>
              <w:spacing w:after="1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Se evento – Qual o tipo?</w:t>
            </w: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B87DC5" w:rsidRPr="00B87DC5" w:rsidRDefault="00B87DC5" w:rsidP="009A4E0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Congresso    </w:t>
            </w:r>
          </w:p>
          <w:p w:rsidR="00B87DC5" w:rsidRPr="00B87DC5" w:rsidRDefault="00B87DC5" w:rsidP="009A4E0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Seminário   </w:t>
            </w:r>
          </w:p>
          <w:p w:rsidR="00B87DC5" w:rsidRPr="00B87DC5" w:rsidRDefault="00B87DC5" w:rsidP="009A4E0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Debates  </w:t>
            </w:r>
          </w:p>
          <w:p w:rsidR="00B87DC5" w:rsidRPr="00B87DC5" w:rsidRDefault="00B87DC5" w:rsidP="009A4E0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Selecionar5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409B" w:rsidRPr="00B87DC5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Simpósios   </w:t>
            </w:r>
          </w:p>
          <w:p w:rsidR="00B87DC5" w:rsidRPr="00B87DC5" w:rsidRDefault="00B87DC5" w:rsidP="009A4E0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6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Conferências</w:t>
            </w:r>
          </w:p>
          <w:p w:rsidR="00B87DC5" w:rsidRPr="00B87DC5" w:rsidRDefault="00B87DC5" w:rsidP="009A4E04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7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Jornadas </w:t>
            </w:r>
          </w:p>
          <w:p w:rsidR="00B87DC5" w:rsidRPr="00B87DC5" w:rsidRDefault="00B87DC5" w:rsidP="00341C1E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 Outros: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/>
                <w:sz w:val="20"/>
                <w:szCs w:val="20"/>
              </w:rPr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C5" w:rsidRPr="00B87DC5" w:rsidRDefault="00B87DC5" w:rsidP="009A4E04">
            <w:pPr>
              <w:tabs>
                <w:tab w:val="left" w:pos="108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Qual Eixo – </w:t>
            </w:r>
            <w:proofErr w:type="gramStart"/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Programa ?</w:t>
            </w:r>
            <w:proofErr w:type="gramEnd"/>
            <w:r w:rsidRPr="00B87DC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</w:p>
          <w:p w:rsidR="00B87DC5" w:rsidRPr="00B87DC5" w:rsidRDefault="00B87DC5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8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Políticas Públicas e Inclusão Social</w:t>
            </w:r>
          </w:p>
          <w:p w:rsidR="00B87DC5" w:rsidRPr="00B87DC5" w:rsidRDefault="00B87DC5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Selecionar9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409B" w:rsidRPr="00B87DC5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Relações Empresariais e Inclusão e Desenvolvimento Sustentável</w:t>
            </w:r>
          </w:p>
          <w:p w:rsidR="00B87DC5" w:rsidRPr="00B87DC5" w:rsidRDefault="00B87DC5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0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Questões Sócio Jurídicas e Direitos Humanos    </w:t>
            </w:r>
          </w:p>
          <w:p w:rsidR="00B87DC5" w:rsidRDefault="00B87DC5">
            <w:pPr>
              <w:pBdr>
                <w:bottom w:val="single" w:sz="6" w:space="1" w:color="auto"/>
              </w:pBdr>
              <w:spacing w:after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2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Programa de Assuntos Comunitários</w:t>
            </w:r>
          </w:p>
          <w:p w:rsidR="005B0815" w:rsidRPr="005B0815" w:rsidRDefault="005B0815">
            <w:pPr>
              <w:pBdr>
                <w:bottom w:val="single" w:sz="6" w:space="1" w:color="auto"/>
              </w:pBdr>
              <w:spacing w:after="100"/>
              <w:rPr>
                <w:rFonts w:asciiTheme="minorHAnsi" w:hAnsiTheme="minorHAnsi"/>
                <w:sz w:val="10"/>
                <w:szCs w:val="10"/>
              </w:rPr>
            </w:pPr>
          </w:p>
          <w:p w:rsidR="00B87DC5" w:rsidRPr="00B87DC5" w:rsidRDefault="00B87DC5" w:rsidP="00B87DC5">
            <w:pPr>
              <w:tabs>
                <w:tab w:val="left" w:pos="1080"/>
              </w:tabs>
              <w:spacing w:after="100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t>A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rticulação com:</w:t>
            </w:r>
          </w:p>
          <w:p w:rsidR="00B87DC5" w:rsidRPr="00B87DC5" w:rsidRDefault="00B87DC5" w:rsidP="005B0815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Selecionar16"/>
            <w:r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409B" w:rsidRPr="00B87DC5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Pr="00B87DC5">
              <w:rPr>
                <w:rFonts w:asciiTheme="minorHAnsi" w:hAnsiTheme="minorHAnsi"/>
                <w:sz w:val="20"/>
                <w:szCs w:val="20"/>
              </w:rPr>
              <w:t xml:space="preserve"> Ensino   </w:t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7"/>
            <w:r w:rsidR="005B0815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5B0815" w:rsidRPr="00B87DC5">
              <w:rPr>
                <w:rFonts w:asciiTheme="minorHAnsi" w:hAnsiTheme="minorHAnsi"/>
                <w:sz w:val="20"/>
                <w:szCs w:val="20"/>
              </w:rPr>
              <w:t xml:space="preserve"> Pesquisa    </w:t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8"/>
            <w:r w:rsidR="005B0815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="005B0815" w:rsidRPr="00B87DC5">
              <w:rPr>
                <w:rFonts w:asciiTheme="minorHAnsi" w:hAnsiTheme="minorHAnsi"/>
                <w:sz w:val="20"/>
                <w:szCs w:val="20"/>
              </w:rPr>
              <w:t xml:space="preserve"> Projeto</w:t>
            </w:r>
            <w:r w:rsidR="005B081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9"/>
            <w:r w:rsidR="005B0815" w:rsidRPr="00B8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sz w:val="20"/>
                <w:szCs w:val="20"/>
              </w:rPr>
            </w:r>
            <w:r w:rsidR="00F530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  <w:r w:rsidR="005B0815" w:rsidRPr="00B87DC5">
              <w:rPr>
                <w:rFonts w:asciiTheme="minorHAnsi" w:hAnsiTheme="minorHAnsi"/>
                <w:sz w:val="20"/>
                <w:szCs w:val="20"/>
              </w:rPr>
              <w:t xml:space="preserve"> Atividade isolada       </w:t>
            </w:r>
          </w:p>
        </w:tc>
      </w:tr>
      <w:tr w:rsidR="00C21B77" w:rsidRPr="00B87DC5" w:rsidTr="00D94874">
        <w:trPr>
          <w:trHeight w:val="785"/>
        </w:trPr>
        <w:tc>
          <w:tcPr>
            <w:tcW w:w="3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77" w:rsidRPr="00B87DC5" w:rsidRDefault="00D94874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Quais </w:t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Cursos 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Envolvidos?</w:t>
            </w:r>
          </w:p>
          <w:p w:rsidR="00C21B77" w:rsidRPr="00B87DC5" w:rsidRDefault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Selecionar20"/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8409B"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>Administração</w:t>
            </w:r>
          </w:p>
          <w:p w:rsidR="00C21B77" w:rsidRPr="00B87DC5" w:rsidRDefault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30"/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>Arquitetura e Urbanismo</w:t>
            </w:r>
          </w:p>
          <w:p w:rsidR="00C21B77" w:rsidRPr="00B87DC5" w:rsidRDefault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21"/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19"/>
            <w:r w:rsidRPr="00B87D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>Ciências Contábeis</w:t>
            </w:r>
          </w:p>
          <w:p w:rsidR="00C21B77" w:rsidRPr="00B87DC5" w:rsidRDefault="00440374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2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0"/>
            <w:r w:rsidR="00C21B77"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Direito</w:t>
            </w:r>
          </w:p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24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1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Engenharia Civil</w:t>
            </w:r>
          </w:p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25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2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Engenharia de Produção</w:t>
            </w:r>
          </w:p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26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3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Gestão Financeira </w:t>
            </w:r>
          </w:p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ionar27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4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Marketing</w:t>
            </w:r>
          </w:p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28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5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Serviço Social</w:t>
            </w:r>
          </w:p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C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29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</w:r>
            <w:r w:rsidR="00F5305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6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t xml:space="preserve"> Sistemas de Informação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77" w:rsidRPr="00B87DC5" w:rsidRDefault="00F94630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Quem </w:t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Organiza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? Setor...</w:t>
            </w:r>
            <w:r w:rsidR="005B0815" w:rsidRPr="00B87DC5">
              <w:rPr>
                <w:rFonts w:asciiTheme="minorHAnsi" w:hAnsiTheme="minorHAnsi"/>
                <w:sz w:val="20"/>
                <w:szCs w:val="20"/>
              </w:rPr>
              <w:t xml:space="preserve"> (Ex. Extensão)</w:t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7" w:name="Texto3"/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C21B77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fldChar w:fldCharType="end"/>
            </w:r>
            <w:bookmarkEnd w:id="27"/>
            <w:r w:rsidR="00C21B77" w:rsidRPr="00B87DC5">
              <w:rPr>
                <w:rFonts w:asciiTheme="minorHAnsi" w:hAnsiTheme="minorHAnsi"/>
                <w:smallCaps/>
                <w:sz w:val="20"/>
                <w:szCs w:val="20"/>
              </w:rPr>
              <w:t>   </w:t>
            </w:r>
          </w:p>
          <w:p w:rsidR="00C21B77" w:rsidRPr="005B0815" w:rsidRDefault="005B0815" w:rsidP="00341C1E">
            <w:pPr>
              <w:tabs>
                <w:tab w:val="left" w:pos="1080"/>
              </w:tabs>
              <w:spacing w:after="100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Quem Coordena? Pessoa...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8" w:name="Texto4"/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fldChar w:fldCharType="end"/>
            </w:r>
            <w:bookmarkEnd w:id="28"/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 </w:t>
            </w:r>
          </w:p>
        </w:tc>
      </w:tr>
      <w:tr w:rsidR="00C21B77" w:rsidRPr="00B87DC5" w:rsidTr="005B0815">
        <w:trPr>
          <w:trHeight w:val="604"/>
        </w:trPr>
        <w:tc>
          <w:tcPr>
            <w:tcW w:w="3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30" w:rsidRPr="00B87DC5" w:rsidRDefault="005B0815" w:rsidP="00341C1E">
            <w:pPr>
              <w:tabs>
                <w:tab w:val="left" w:pos="108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Equipe Organizadora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: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C21B77" w:rsidRPr="00B87DC5" w:rsidTr="00B87DC5">
        <w:trPr>
          <w:trHeight w:val="2113"/>
        </w:trPr>
        <w:tc>
          <w:tcPr>
            <w:tcW w:w="3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77" w:rsidRPr="00B87DC5" w:rsidRDefault="00C21B77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B77" w:rsidRPr="00B87DC5" w:rsidRDefault="005B0815" w:rsidP="00341C1E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Resumo para divulgação (descrever objetivo/importância):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9" w:name="Texto19"/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/>
                <w:bC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C21B77" w:rsidRPr="00B87DC5" w:rsidTr="0000477C">
        <w:tc>
          <w:tcPr>
            <w:tcW w:w="103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630" w:rsidRPr="005B0815" w:rsidRDefault="00F94630" w:rsidP="00C21B77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</w:tc>
      </w:tr>
      <w:tr w:rsidR="00C21B77" w:rsidRPr="00B87DC5" w:rsidTr="0000477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77" w:rsidRPr="00B87DC5" w:rsidRDefault="00F94630" w:rsidP="00F94630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Vamos descrever melhor a atividade? </w:t>
            </w:r>
          </w:p>
        </w:tc>
      </w:tr>
      <w:tr w:rsidR="005B0815" w:rsidRPr="00B87DC5" w:rsidTr="00360F7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15" w:rsidRDefault="005B0815" w:rsidP="00F9463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Público-alvo</w:t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0" w:name="Texto7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bookmarkStart w:id="31" w:name="_GoBack"/>
            <w:bookmarkEnd w:id="31"/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0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</w:p>
          <w:p w:rsidR="005B0815" w:rsidRDefault="00360F73" w:rsidP="00F9463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Nº de 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vagas</w:t>
            </w: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   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o15"/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2"/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</w:p>
          <w:p w:rsidR="005B0815" w:rsidRDefault="005B0815" w:rsidP="00F9463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Local</w:t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               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3" w:name="Texto8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3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</w:p>
          <w:p w:rsidR="005B0815" w:rsidRDefault="00360F73" w:rsidP="00F9463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H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orário</w:t>
            </w: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        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</w:p>
          <w:p w:rsidR="005B0815" w:rsidRDefault="005B0815" w:rsidP="00F9463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C</w:t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/Horária     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o14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4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</w:p>
          <w:p w:rsidR="00360F73" w:rsidRDefault="005B0815" w:rsidP="00360F73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Data:</w:t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               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5" w:name="Texto12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5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</w:p>
          <w:p w:rsidR="005B0815" w:rsidRDefault="00360F73" w:rsidP="00F9463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Inscrições</w:t>
            </w: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     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6" w:name="Texto9"/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6"/>
          </w:p>
          <w:p w:rsidR="005B0815" w:rsidRPr="005B0815" w:rsidRDefault="005B0815" w:rsidP="00341C1E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Investimento</w:t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 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R$ #.##0,00"/>
                  </w:textInput>
                </w:ffData>
              </w:fldChar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A0" w:rsidRDefault="00A21EA0" w:rsidP="00A21EA0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Finalidade do Evento: 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Captação de alunos   </w:t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Alunos </w:t>
            </w:r>
            <w:r w:rsidR="00360F7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Aberto</w:t>
            </w:r>
            <w:r w:rsidR="00360F73">
              <w:rPr>
                <w:rFonts w:asciiTheme="minorHAnsi" w:hAnsiTheme="minorHAnsi" w:cs="Arial"/>
                <w:sz w:val="20"/>
                <w:szCs w:val="20"/>
              </w:rPr>
              <w:t xml:space="preserve"> Comunidade</w:t>
            </w:r>
          </w:p>
          <w:p w:rsidR="00360F73" w:rsidRDefault="00360F73" w:rsidP="00360F73">
            <w:pPr>
              <w:tabs>
                <w:tab w:val="left" w:pos="360"/>
              </w:tabs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Se evento de captação: preencher com nome do evento para captação</w:t>
            </w:r>
          </w:p>
          <w:p w:rsidR="00360F73" w:rsidRPr="00360F73" w:rsidRDefault="00360F73" w:rsidP="00360F73">
            <w:pPr>
              <w:tabs>
                <w:tab w:val="left" w:pos="360"/>
              </w:tabs>
              <w:rPr>
                <w:rFonts w:asciiTheme="minorHAnsi" w:hAnsiTheme="minorHAnsi" w:cs="Arial"/>
                <w:b/>
                <w:smallCaps/>
                <w:sz w:val="18"/>
                <w:szCs w:val="20"/>
              </w:rPr>
            </w:pPr>
            <w:r w:rsidRPr="00360F73">
              <w:rPr>
                <w:rFonts w:asciiTheme="minorHAnsi" w:hAnsiTheme="minorHAnsi" w:cs="Arial"/>
                <w:b/>
                <w:smallCaps/>
                <w:sz w:val="18"/>
                <w:szCs w:val="20"/>
              </w:rPr>
              <w:t>(esse nome deve ser curto, atual e estar alinhado com o público de ensino médio ou outros)</w:t>
            </w:r>
          </w:p>
          <w:p w:rsidR="00360F73" w:rsidRDefault="00360F73" w:rsidP="005B0815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</w:p>
          <w:p w:rsidR="00360F73" w:rsidRDefault="005B0815" w:rsidP="005B0815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Terá Palestrante?</w:t>
            </w:r>
            <w:r w:rsidR="00A21EA0" w:rsidRPr="00B87D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21EA0" w:rsidRPr="00B87D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EA0" w:rsidRPr="00B87DC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A21EA0" w:rsidRPr="00B87D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A21EA0" w:rsidRPr="00B87D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21EA0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Tem foto do palestrante? </w:t>
            </w:r>
            <w:r w:rsidR="00360F73" w:rsidRPr="00B87D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F73" w:rsidRPr="00B87DC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60F73" w:rsidRPr="00B87D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360F73">
              <w:rPr>
                <w:rFonts w:asciiTheme="minorHAnsi" w:hAnsiTheme="minorHAnsi" w:cs="Arial"/>
                <w:sz w:val="20"/>
                <w:szCs w:val="20"/>
              </w:rPr>
              <w:t xml:space="preserve">(se sim, enviar junto) </w:t>
            </w:r>
          </w:p>
          <w:p w:rsidR="005B0815" w:rsidRPr="00B87DC5" w:rsidRDefault="00A21EA0" w:rsidP="005B0815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- 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Mini currículo do Palestrante: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7" w:name="Texto20"/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341C1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5B0815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bookmarkEnd w:id="37"/>
          </w:p>
          <w:p w:rsidR="005B0815" w:rsidRDefault="005B0815" w:rsidP="005B0815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</w:p>
          <w:p w:rsidR="00360F73" w:rsidRDefault="00360F73" w:rsidP="005B0815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</w:p>
          <w:p w:rsidR="00360F73" w:rsidRDefault="00360F73" w:rsidP="005B0815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</w:p>
          <w:p w:rsidR="00360F73" w:rsidRPr="00B87DC5" w:rsidRDefault="00360F73" w:rsidP="005B0815">
            <w:pPr>
              <w:tabs>
                <w:tab w:val="left" w:pos="360"/>
              </w:tabs>
              <w:spacing w:after="10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EC134C" w:rsidRPr="00B87DC5" w:rsidTr="0000477C">
        <w:tc>
          <w:tcPr>
            <w:tcW w:w="103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4C" w:rsidRPr="005B0815" w:rsidRDefault="00EC134C" w:rsidP="00EC134C">
            <w:pPr>
              <w:tabs>
                <w:tab w:val="left" w:pos="360"/>
              </w:tabs>
              <w:spacing w:after="100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EC134C" w:rsidRPr="00B87DC5" w:rsidTr="0000477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4C" w:rsidRPr="00B87DC5" w:rsidRDefault="0000477C" w:rsidP="00CC71D3">
            <w:pPr>
              <w:tabs>
                <w:tab w:val="left" w:pos="360"/>
              </w:tabs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</w:t>
            </w:r>
            <w:r w:rsidR="00EC134C"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olicitação de Recursos</w:t>
            </w:r>
            <w:r w:rsidRPr="00B87DC5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 – Ticket RAV</w:t>
            </w:r>
          </w:p>
        </w:tc>
      </w:tr>
      <w:tr w:rsidR="005B0815" w:rsidRPr="00B87DC5" w:rsidTr="00872DDE">
        <w:trPr>
          <w:trHeight w:val="38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15" w:rsidRPr="00B87DC5" w:rsidRDefault="005B0815" w:rsidP="000B2881">
            <w:pPr>
              <w:pStyle w:val="texto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31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38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TV </w:t>
            </w:r>
            <w:r w:rsidR="00360F7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34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39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Computador</w:t>
            </w:r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7"/>
            <w:r w:rsidRPr="005B081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="00F53054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Pr="00B87DC5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40"/>
            <w:r w:rsidRPr="005B0815">
              <w:rPr>
                <w:rFonts w:asciiTheme="minorHAnsi" w:hAnsiTheme="minorHAnsi" w:cs="Arial"/>
                <w:sz w:val="20"/>
                <w:szCs w:val="20"/>
              </w:rPr>
              <w:t xml:space="preserve"> Data-show</w:t>
            </w:r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35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1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Caixa de som</w:t>
            </w:r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Selecionar38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2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Microfone</w:t>
            </w:r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Selecionar36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3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Laboratório </w:t>
            </w:r>
            <w:bookmarkStart w:id="44" w:name="Texto34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>especificar</w:t>
            </w:r>
            <w:bookmarkEnd w:id="44"/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  <w:r w:rsidR="00360F73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Selecionar39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5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Outros: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6" w:name="Texto6"/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0B2881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6"/>
            <w:r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                    </w:t>
            </w:r>
          </w:p>
        </w:tc>
      </w:tr>
      <w:tr w:rsidR="005B0815" w:rsidRPr="00B87DC5" w:rsidTr="00364D64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15" w:rsidRPr="00B87DC5" w:rsidRDefault="005B0815" w:rsidP="00364D64">
            <w:pPr>
              <w:tabs>
                <w:tab w:val="left" w:pos="360"/>
              </w:tabs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Divulgação</w:t>
            </w:r>
          </w:p>
        </w:tc>
      </w:tr>
      <w:tr w:rsidR="005B0815" w:rsidRPr="00B87DC5" w:rsidTr="00873E44">
        <w:trPr>
          <w:trHeight w:val="38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15" w:rsidRPr="00B87DC5" w:rsidRDefault="005B0815" w:rsidP="000B2881">
            <w:pPr>
              <w:pStyle w:val="texto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Padrão          </w:t>
            </w:r>
            <w:r w:rsidR="00A21EA0"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Selecionar33"/>
            <w:r w:rsidR="00A21EA0"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FORMCHECKBOX </w:instrText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53054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A21EA0"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7"/>
            <w:r w:rsidR="00A21EA0"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Tem verba para divulgação? </w:t>
            </w:r>
            <w:r w:rsidR="00A21EA0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  <w:r w:rsidR="00A21EA0"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>specificar</w:t>
            </w:r>
            <w:r w:rsidR="00A21E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valor e</w:t>
            </w:r>
            <w:r w:rsidR="00A21EA0" w:rsidRPr="005B081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A21E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qual meio sugere: </w:t>
            </w:r>
            <w:r w:rsidR="00A21EA0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A21EA0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="00A21EA0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r>
            <w:r w:rsidR="00A21EA0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separate"/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0B288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 </w:t>
            </w:r>
            <w:r w:rsidR="00A21EA0" w:rsidRPr="00B87DC5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A21EA0" w:rsidRPr="00B87DC5" w:rsidTr="00360F73">
        <w:trPr>
          <w:trHeight w:val="33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A0" w:rsidRPr="00B87DC5" w:rsidRDefault="00A21EA0" w:rsidP="005B0815">
            <w:pPr>
              <w:pStyle w:val="texto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7DC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Padrão: divulgação no Portal, site, página extensão, intranet, mídias sociais espontâneas</w:t>
            </w:r>
          </w:p>
        </w:tc>
      </w:tr>
    </w:tbl>
    <w:p w:rsidR="00BA5D68" w:rsidRPr="00B87DC5" w:rsidRDefault="00650037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="Arial"/>
          <w:sz w:val="20"/>
          <w:szCs w:val="20"/>
        </w:rPr>
      </w:pPr>
      <w:r w:rsidRPr="00B87DC5">
        <w:rPr>
          <w:rFonts w:asciiTheme="minorHAnsi" w:hAnsiTheme="minorHAnsi" w:cs="Arial"/>
          <w:sz w:val="20"/>
          <w:szCs w:val="20"/>
        </w:rPr>
        <w:tab/>
      </w:r>
    </w:p>
    <w:sectPr w:rsidR="00BA5D68" w:rsidRPr="00B87DC5">
      <w:headerReference w:type="default" r:id="rId7"/>
      <w:footerReference w:type="default" r:id="rId8"/>
      <w:pgSz w:w="11907" w:h="16840"/>
      <w:pgMar w:top="851" w:right="747" w:bottom="719" w:left="900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59" w:rsidRDefault="007A5A59">
      <w:r>
        <w:separator/>
      </w:r>
    </w:p>
  </w:endnote>
  <w:endnote w:type="continuationSeparator" w:id="0">
    <w:p w:rsidR="007A5A59" w:rsidRDefault="007A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22" w:rsidRDefault="00106622" w:rsidP="00106622">
    <w:pPr>
      <w:pStyle w:val="Rodap"/>
      <w:jc w:val="center"/>
    </w:pPr>
    <w:r>
      <w:rPr>
        <w:noProof/>
      </w:rPr>
      <w:drawing>
        <wp:inline distT="0" distB="0" distL="0" distR="0" wp14:anchorId="030FED5D">
          <wp:extent cx="3560445" cy="51816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59" w:rsidRDefault="007A5A59">
      <w:r>
        <w:rPr>
          <w:color w:val="000000"/>
        </w:rPr>
        <w:separator/>
      </w:r>
    </w:p>
  </w:footnote>
  <w:footnote w:type="continuationSeparator" w:id="0">
    <w:p w:rsidR="007A5A59" w:rsidRDefault="007A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2EC" w:rsidRDefault="001532EC" w:rsidP="00BA5D68">
    <w:pPr>
      <w:pStyle w:val="Cabealho"/>
      <w:jc w:val="center"/>
    </w:pPr>
    <w:r w:rsidRPr="00F66241">
      <w:rPr>
        <w:noProof/>
      </w:rPr>
      <w:drawing>
        <wp:inline distT="0" distB="0" distL="0" distR="0" wp14:anchorId="00AF9262" wp14:editId="6A8F6AFA">
          <wp:extent cx="3371850" cy="430801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917" cy="4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EC" w:rsidRDefault="001532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/NZjIyNs1S8BCc+uAgsKrEAKtb/IVGxicQu6aYxe6LgRqhXrAyBGglu76d0ccFWiXlAmMydAbIrwfRc1Kgcw==" w:salt="1lHtOV5jIU1iCZWY66Llww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59"/>
    <w:rsid w:val="0000477C"/>
    <w:rsid w:val="000B2881"/>
    <w:rsid w:val="000C3D4A"/>
    <w:rsid w:val="00106622"/>
    <w:rsid w:val="00151189"/>
    <w:rsid w:val="001532EC"/>
    <w:rsid w:val="001B61FF"/>
    <w:rsid w:val="00341C1E"/>
    <w:rsid w:val="00360F73"/>
    <w:rsid w:val="003645BF"/>
    <w:rsid w:val="003F1C7D"/>
    <w:rsid w:val="00411086"/>
    <w:rsid w:val="00412674"/>
    <w:rsid w:val="00440374"/>
    <w:rsid w:val="00590FC2"/>
    <w:rsid w:val="005B0815"/>
    <w:rsid w:val="00650037"/>
    <w:rsid w:val="00654C45"/>
    <w:rsid w:val="0068409B"/>
    <w:rsid w:val="006D4DC2"/>
    <w:rsid w:val="00716C0E"/>
    <w:rsid w:val="007A5A59"/>
    <w:rsid w:val="007E23B1"/>
    <w:rsid w:val="007F6E98"/>
    <w:rsid w:val="008A7A98"/>
    <w:rsid w:val="008B61DE"/>
    <w:rsid w:val="008C6D72"/>
    <w:rsid w:val="00917F06"/>
    <w:rsid w:val="009A4E04"/>
    <w:rsid w:val="00A21EA0"/>
    <w:rsid w:val="00B87DC5"/>
    <w:rsid w:val="00B95A4F"/>
    <w:rsid w:val="00BA5D68"/>
    <w:rsid w:val="00BF66D5"/>
    <w:rsid w:val="00C21B77"/>
    <w:rsid w:val="00CC71D3"/>
    <w:rsid w:val="00CE671A"/>
    <w:rsid w:val="00D94874"/>
    <w:rsid w:val="00E401DB"/>
    <w:rsid w:val="00E475D5"/>
    <w:rsid w:val="00E671F2"/>
    <w:rsid w:val="00EC134C"/>
    <w:rsid w:val="00F16B59"/>
    <w:rsid w:val="00F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6E2F3BD-9519-4A82-B151-3C79D317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1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texto">
    <w:name w:val="texto"/>
    <w:basedOn w:val="Normal"/>
    <w:pPr>
      <w:spacing w:before="100" w:after="100"/>
    </w:pPr>
    <w:rPr>
      <w:rFonts w:ascii="Verdana" w:hAnsi="Verdana"/>
      <w:color w:val="333333"/>
      <w:sz w:val="32"/>
      <w:szCs w:val="32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styleId="Forte">
    <w:name w:val="Strong"/>
    <w:basedOn w:val="Fontepargpadr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45BF"/>
    <w:rPr>
      <w:rFonts w:ascii="Arial" w:hAnsi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1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11086"/>
    <w:rPr>
      <w:color w:val="808080"/>
    </w:rPr>
  </w:style>
  <w:style w:type="table" w:styleId="Tabelacomgrade">
    <w:name w:val="Table Grid"/>
    <w:basedOn w:val="Tabelanormal"/>
    <w:uiPriority w:val="39"/>
    <w:rsid w:val="0015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45D5-F0B2-4FA3-A827-E907ABCB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Cursos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</dc:title>
  <dc:subject/>
  <dc:creator>Supervisor de Monografias</dc:creator>
  <dc:description/>
  <cp:lastModifiedBy>Extensão</cp:lastModifiedBy>
  <cp:revision>15</cp:revision>
  <cp:lastPrinted>2020-03-17T12:42:00Z</cp:lastPrinted>
  <dcterms:created xsi:type="dcterms:W3CDTF">2017-03-09T19:22:00Z</dcterms:created>
  <dcterms:modified xsi:type="dcterms:W3CDTF">2020-03-17T15:13:00Z</dcterms:modified>
</cp:coreProperties>
</file>